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4E72" w14:textId="77777777" w:rsidR="002107B4" w:rsidRPr="002107B4" w:rsidRDefault="002107B4">
      <w:r w:rsidRPr="002107B4">
        <w:t>Resources and recommended reading.</w:t>
      </w:r>
    </w:p>
    <w:p w14:paraId="582D7149" w14:textId="77777777" w:rsidR="002107B4" w:rsidRDefault="002107B4">
      <w:pPr>
        <w:rPr>
          <w:i/>
          <w:iCs/>
        </w:rPr>
      </w:pPr>
    </w:p>
    <w:p w14:paraId="4562F7C2" w14:textId="7901E14E" w:rsidR="00C117B3" w:rsidRDefault="002107B4">
      <w:r>
        <w:rPr>
          <w:i/>
          <w:iCs/>
        </w:rPr>
        <w:t>T</w:t>
      </w:r>
      <w:r w:rsidRPr="002107B4">
        <w:rPr>
          <w:i/>
          <w:iCs/>
        </w:rPr>
        <w:t>he autoimmune epidemic</w:t>
      </w:r>
      <w:r w:rsidRPr="002107B4">
        <w:t xml:space="preserve"> by Donna Jackson</w:t>
      </w:r>
      <w:r>
        <w:t xml:space="preserve"> Nakazawa </w:t>
      </w:r>
    </w:p>
    <w:p w14:paraId="1117FEA2" w14:textId="77777777" w:rsidR="002107B4" w:rsidRDefault="002107B4">
      <w:pPr>
        <w:rPr>
          <w:i/>
          <w:iCs/>
        </w:rPr>
      </w:pPr>
    </w:p>
    <w:p w14:paraId="6067F932" w14:textId="1973A304" w:rsidR="002107B4" w:rsidRDefault="002107B4">
      <w:pPr>
        <w:rPr>
          <w:i/>
          <w:iCs/>
        </w:rPr>
      </w:pPr>
      <w:r>
        <w:rPr>
          <w:i/>
          <w:iCs/>
        </w:rPr>
        <w:t>T</w:t>
      </w:r>
      <w:r w:rsidRPr="002107B4">
        <w:rPr>
          <w:i/>
          <w:iCs/>
        </w:rPr>
        <w:t>he biology of belief 10th anniversary edition</w:t>
      </w:r>
      <w:r>
        <w:rPr>
          <w:i/>
          <w:iCs/>
        </w:rPr>
        <w:t>:</w:t>
      </w:r>
      <w:r w:rsidRPr="002107B4">
        <w:rPr>
          <w:i/>
          <w:iCs/>
        </w:rPr>
        <w:t xml:space="preserve"> unleashing the power of consciousness, matter, and miracles, </w:t>
      </w:r>
      <w:r w:rsidRPr="002107B4">
        <w:t>by Bruce Lipton, PhD.</w:t>
      </w:r>
    </w:p>
    <w:p w14:paraId="6468A559" w14:textId="77777777" w:rsidR="002107B4" w:rsidRDefault="002107B4">
      <w:pPr>
        <w:rPr>
          <w:i/>
          <w:iCs/>
        </w:rPr>
      </w:pPr>
    </w:p>
    <w:p w14:paraId="09B9E29A" w14:textId="04419E75" w:rsidR="002107B4" w:rsidRPr="002107B4" w:rsidRDefault="002107B4">
      <w:pPr>
        <w:rPr>
          <w:i/>
          <w:iCs/>
        </w:rPr>
      </w:pPr>
      <w:r w:rsidRPr="002107B4">
        <w:rPr>
          <w:i/>
          <w:iCs/>
        </w:rPr>
        <w:t>Grain brain</w:t>
      </w:r>
      <w:r>
        <w:rPr>
          <w:i/>
          <w:iCs/>
        </w:rPr>
        <w:t>:</w:t>
      </w:r>
      <w:r w:rsidRPr="002107B4">
        <w:rPr>
          <w:i/>
          <w:iCs/>
        </w:rPr>
        <w:t xml:space="preserve"> the surprising truth about weight, carbs, and sugar</w:t>
      </w:r>
      <w:r>
        <w:rPr>
          <w:i/>
          <w:iCs/>
        </w:rPr>
        <w:t>-</w:t>
      </w:r>
      <w:r w:rsidRPr="002107B4">
        <w:rPr>
          <w:i/>
          <w:iCs/>
        </w:rPr>
        <w:t xml:space="preserve">your brains silent killers </w:t>
      </w:r>
      <w:r w:rsidRPr="002107B4">
        <w:t>by David Perlmutter, MD</w:t>
      </w:r>
    </w:p>
    <w:p w14:paraId="0F37A708" w14:textId="77777777" w:rsidR="002107B4" w:rsidRDefault="002107B4">
      <w:pPr>
        <w:rPr>
          <w:i/>
          <w:iCs/>
        </w:rPr>
      </w:pPr>
    </w:p>
    <w:p w14:paraId="7E348038" w14:textId="650F96A0" w:rsidR="002107B4" w:rsidRDefault="002107B4">
      <w:pPr>
        <w:rPr>
          <w:i/>
          <w:iCs/>
        </w:rPr>
      </w:pPr>
      <w:r w:rsidRPr="002107B4">
        <w:rPr>
          <w:i/>
          <w:iCs/>
        </w:rPr>
        <w:t>Gluten freedom</w:t>
      </w:r>
      <w:r>
        <w:rPr>
          <w:i/>
          <w:iCs/>
        </w:rPr>
        <w:t>:</w:t>
      </w:r>
      <w:r w:rsidRPr="002107B4">
        <w:rPr>
          <w:i/>
          <w:iCs/>
        </w:rPr>
        <w:t xml:space="preserve"> the nation's leading expert offers the essential guide 2 a healthy, gluten free lifestyle </w:t>
      </w:r>
      <w:r w:rsidRPr="002107B4">
        <w:t>by Alessio Fasano comma PhD</w:t>
      </w:r>
      <w:r w:rsidRPr="002107B4">
        <w:rPr>
          <w:i/>
          <w:iCs/>
        </w:rPr>
        <w:t>.</w:t>
      </w:r>
    </w:p>
    <w:p w14:paraId="22126539" w14:textId="36C2012B" w:rsidR="002107B4" w:rsidRDefault="002107B4">
      <w:pPr>
        <w:rPr>
          <w:i/>
          <w:iCs/>
        </w:rPr>
      </w:pPr>
    </w:p>
    <w:p w14:paraId="5D46476F" w14:textId="77777777" w:rsidR="000D5B5C" w:rsidRPr="000D5B5C" w:rsidRDefault="000D5B5C">
      <w:pPr>
        <w:rPr>
          <w:b/>
          <w:bCs/>
        </w:rPr>
      </w:pPr>
      <w:r w:rsidRPr="000D5B5C">
        <w:rPr>
          <w:b/>
          <w:bCs/>
        </w:rPr>
        <w:t>food documentaries and videos.</w:t>
      </w:r>
    </w:p>
    <w:p w14:paraId="141A4B1A" w14:textId="77777777" w:rsidR="000D5B5C" w:rsidRPr="000D5B5C" w:rsidRDefault="000D5B5C">
      <w:pPr>
        <w:rPr>
          <w:b/>
          <w:bCs/>
        </w:rPr>
      </w:pPr>
    </w:p>
    <w:p w14:paraId="4BB390B5" w14:textId="69394A32" w:rsidR="002107B4" w:rsidRDefault="000D5B5C">
      <w:r w:rsidRPr="000D5B5C">
        <w:t>Sugar</w:t>
      </w:r>
      <w:r>
        <w:t xml:space="preserve">: </w:t>
      </w:r>
      <w:r w:rsidRPr="000D5B5C">
        <w:t>the bitter truth</w:t>
      </w:r>
      <w:r>
        <w:t>:</w:t>
      </w:r>
      <w:r w:rsidRPr="000D5B5C">
        <w:t xml:space="preserve"> Robert H. Lustig, MD, professor of paediatrics at </w:t>
      </w:r>
      <w:r>
        <w:t>U</w:t>
      </w:r>
      <w:r w:rsidRPr="000D5B5C">
        <w:t>CSF, explores the damage caused by sugary foods. He argues that too much fructose and not enough fibre appear to be driving high insulin, which is fuelling the obesity epidemic</w:t>
      </w:r>
      <w:r>
        <w:t xml:space="preserve">. </w:t>
      </w:r>
    </w:p>
    <w:p w14:paraId="55E04A30" w14:textId="188AEE1A" w:rsidR="000D5B5C" w:rsidRDefault="000D5B5C"/>
    <w:p w14:paraId="24DD2D0B" w14:textId="6309E06B" w:rsidR="000D5B5C" w:rsidRDefault="007B2120">
      <w:hyperlink r:id="rId4" w:history="1">
        <w:r w:rsidR="000D5B5C" w:rsidRPr="0039148B">
          <w:rPr>
            <w:rStyle w:val="Hyperlink"/>
          </w:rPr>
          <w:t>https://youtu.be/zG1QJCZ5HGA</w:t>
        </w:r>
      </w:hyperlink>
    </w:p>
    <w:p w14:paraId="4BC705E2" w14:textId="7697B9B7" w:rsidR="000D5B5C" w:rsidRDefault="000D5B5C"/>
    <w:p w14:paraId="35BCA68E" w14:textId="017D96E1" w:rsidR="00832690" w:rsidRDefault="00832690">
      <w:r>
        <w:t xml:space="preserve">                                                                                 </w:t>
      </w:r>
    </w:p>
    <w:p w14:paraId="4A11D6C8" w14:textId="61BFD968" w:rsidR="00832690" w:rsidRDefault="00832690">
      <w:pPr>
        <w:rPr>
          <w:b/>
          <w:bCs/>
        </w:rPr>
      </w:pPr>
      <w:r w:rsidRPr="00832690">
        <w:rPr>
          <w:b/>
          <w:bCs/>
        </w:rPr>
        <w:t>Paleo diet and cookbooks</w:t>
      </w:r>
      <w:r>
        <w:rPr>
          <w:b/>
          <w:bCs/>
        </w:rPr>
        <w:t>.</w:t>
      </w:r>
    </w:p>
    <w:p w14:paraId="180453C2" w14:textId="790DFF4E" w:rsidR="00832690" w:rsidRDefault="00832690">
      <w:pPr>
        <w:rPr>
          <w:b/>
          <w:bCs/>
        </w:rPr>
      </w:pPr>
    </w:p>
    <w:p w14:paraId="29085EA1" w14:textId="4EF1215B" w:rsidR="00832690" w:rsidRDefault="00832690">
      <w:r w:rsidRPr="00832690">
        <w:t>Wheat belly</w:t>
      </w:r>
      <w:r>
        <w:t>:</w:t>
      </w:r>
      <w:r w:rsidRPr="00832690">
        <w:t xml:space="preserve"> lose the weight, lose the weight, and find your path back to health and wheat belly slim guide</w:t>
      </w:r>
      <w:r>
        <w:t>:</w:t>
      </w:r>
      <w:r w:rsidRPr="00832690">
        <w:t xml:space="preserve"> the fast and easy reference for living and succeeding on the wheat belly lifestyle by William Davies, MD</w:t>
      </w:r>
      <w:r>
        <w:t>.</w:t>
      </w:r>
    </w:p>
    <w:p w14:paraId="139983DE" w14:textId="03648D08" w:rsidR="00832690" w:rsidRDefault="00832690"/>
    <w:p w14:paraId="438313EB" w14:textId="10A105EF" w:rsidR="00832690" w:rsidRDefault="00832690">
      <w:r>
        <w:t>P</w:t>
      </w:r>
      <w:r w:rsidRPr="00832690">
        <w:t xml:space="preserve">rimal </w:t>
      </w:r>
      <w:r>
        <w:t>F</w:t>
      </w:r>
      <w:r w:rsidRPr="00832690">
        <w:t xml:space="preserve">at </w:t>
      </w:r>
      <w:r>
        <w:t>B</w:t>
      </w:r>
      <w:r w:rsidRPr="00832690">
        <w:t>urner</w:t>
      </w:r>
      <w:r>
        <w:t xml:space="preserve">: </w:t>
      </w:r>
      <w:r w:rsidRPr="00832690">
        <w:t>live longer, slow ageing, superpower your brain, and save your life with a high fat, low carb paleo</w:t>
      </w:r>
      <w:r>
        <w:t xml:space="preserve"> </w:t>
      </w:r>
      <w:r w:rsidRPr="00832690">
        <w:t xml:space="preserve">diet by Nora </w:t>
      </w:r>
      <w:r>
        <w:t>Gedgaudas, CNS, NTP, BCHN.</w:t>
      </w:r>
    </w:p>
    <w:p w14:paraId="4C658D6A" w14:textId="0C6D6D6E" w:rsidR="00832690" w:rsidRDefault="00832690"/>
    <w:p w14:paraId="5D0BD300" w14:textId="247353A3" w:rsidR="00832690" w:rsidRDefault="00832690">
      <w:pPr>
        <w:rPr>
          <w:b/>
          <w:bCs/>
        </w:rPr>
      </w:pPr>
      <w:r w:rsidRPr="00832690">
        <w:rPr>
          <w:b/>
          <w:bCs/>
        </w:rPr>
        <w:t>Ketogenic diet information and cookbooks.</w:t>
      </w:r>
    </w:p>
    <w:p w14:paraId="4129F9B1" w14:textId="645ABC78" w:rsidR="00832690" w:rsidRDefault="00832690">
      <w:r w:rsidRPr="00832690">
        <w:lastRenderedPageBreak/>
        <w:t>The keto</w:t>
      </w:r>
      <w:r>
        <w:t xml:space="preserve"> </w:t>
      </w:r>
      <w:r w:rsidRPr="00832690">
        <w:t>reset diet</w:t>
      </w:r>
      <w:r>
        <w:t xml:space="preserve">: </w:t>
      </w:r>
      <w:r w:rsidRPr="00832690">
        <w:t>reboot your metabolism in 21 days and burn fat forever, the primal kitchen cookbook</w:t>
      </w:r>
      <w:r>
        <w:t xml:space="preserve">: </w:t>
      </w:r>
      <w:r w:rsidRPr="00832690">
        <w:t>eat like your life depends on it</w:t>
      </w:r>
      <w:r>
        <w:t xml:space="preserve">! </w:t>
      </w:r>
      <w:r w:rsidRPr="00832690">
        <w:t>and the</w:t>
      </w:r>
      <w:r>
        <w:t xml:space="preserve"> new </w:t>
      </w:r>
      <w:r w:rsidRPr="00832690">
        <w:t>primal blueprint</w:t>
      </w:r>
      <w:r>
        <w:t xml:space="preserve">: </w:t>
      </w:r>
      <w:r w:rsidRPr="00832690">
        <w:t xml:space="preserve">Reprogram your jeans for effortless weight loss, vibrant health and boundless energy by </w:t>
      </w:r>
      <w:r>
        <w:t>M</w:t>
      </w:r>
      <w:r w:rsidRPr="00832690">
        <w:t xml:space="preserve">ark </w:t>
      </w:r>
      <w:r>
        <w:t>S</w:t>
      </w:r>
      <w:r w:rsidRPr="00832690">
        <w:t>isson</w:t>
      </w:r>
      <w:r>
        <w:t>.</w:t>
      </w:r>
    </w:p>
    <w:p w14:paraId="07FD3B36" w14:textId="18D54483" w:rsidR="00832690" w:rsidRDefault="00832690"/>
    <w:p w14:paraId="48B20A6A" w14:textId="68DBF3F3" w:rsidR="00832690" w:rsidRPr="00832690" w:rsidRDefault="00832690">
      <w:pPr>
        <w:rPr>
          <w:b/>
          <w:bCs/>
        </w:rPr>
      </w:pPr>
      <w:r w:rsidRPr="00832690">
        <w:rPr>
          <w:b/>
          <w:bCs/>
        </w:rPr>
        <w:t>Nutrition</w:t>
      </w:r>
    </w:p>
    <w:p w14:paraId="24B44F7B" w14:textId="3459EDD0" w:rsidR="00832690" w:rsidRDefault="00832690"/>
    <w:p w14:paraId="79050D04" w14:textId="0E6A1322" w:rsidR="00832690" w:rsidRPr="00832690" w:rsidRDefault="00832690">
      <w:r>
        <w:t>I</w:t>
      </w:r>
      <w:r w:rsidRPr="00832690">
        <w:t xml:space="preserve">n defence of food, an eater's manifesto by Michael </w:t>
      </w:r>
      <w:r>
        <w:t>P</w:t>
      </w:r>
      <w:r w:rsidRPr="00832690">
        <w:t>ollan</w:t>
      </w:r>
    </w:p>
    <w:p w14:paraId="5E0E029C" w14:textId="77777777" w:rsidR="00832690" w:rsidRPr="00832690" w:rsidRDefault="00832690"/>
    <w:p w14:paraId="0D9BC5F1" w14:textId="337BA823" w:rsidR="000D5B5C" w:rsidRDefault="00832690">
      <w:r w:rsidRPr="00832690">
        <w:t>The big fat surprise</w:t>
      </w:r>
      <w:r>
        <w:t xml:space="preserve">: </w:t>
      </w:r>
      <w:r w:rsidRPr="00832690">
        <w:t>why butter, meat and cheese belong in a healthy diet bye Nina</w:t>
      </w:r>
      <w:r>
        <w:t xml:space="preserve"> Teicholz.</w:t>
      </w:r>
    </w:p>
    <w:p w14:paraId="29EE11B8" w14:textId="2D2A92DE" w:rsidR="00832690" w:rsidRDefault="00832690"/>
    <w:p w14:paraId="55510C04" w14:textId="239C0D73" w:rsidR="00832690" w:rsidRDefault="00832690">
      <w:r w:rsidRPr="00832690">
        <w:t>Deep nutrition</w:t>
      </w:r>
      <w:r>
        <w:t xml:space="preserve">: </w:t>
      </w:r>
      <w:r w:rsidRPr="00832690">
        <w:t>why your jeans need traditional food,</w:t>
      </w:r>
      <w:r>
        <w:t xml:space="preserve"> </w:t>
      </w:r>
      <w:r w:rsidRPr="00832690">
        <w:t>by Catherine Shanahan</w:t>
      </w:r>
      <w:r>
        <w:t>,</w:t>
      </w:r>
      <w:r w:rsidRPr="00832690">
        <w:t xml:space="preserve"> MD</w:t>
      </w:r>
      <w:r>
        <w:t>.</w:t>
      </w:r>
    </w:p>
    <w:p w14:paraId="34BCAD20" w14:textId="454A6EE1" w:rsidR="00832690" w:rsidRDefault="00832690"/>
    <w:p w14:paraId="538C87CD" w14:textId="53DC85E7" w:rsidR="00832690" w:rsidRDefault="00832690">
      <w:pPr>
        <w:rPr>
          <w:b/>
          <w:bCs/>
        </w:rPr>
      </w:pPr>
      <w:r>
        <w:rPr>
          <w:b/>
          <w:bCs/>
        </w:rPr>
        <w:t>F</w:t>
      </w:r>
      <w:r w:rsidRPr="00832690">
        <w:rPr>
          <w:b/>
          <w:bCs/>
        </w:rPr>
        <w:t>asting</w:t>
      </w:r>
    </w:p>
    <w:p w14:paraId="4E09D33F" w14:textId="69F9FA0A" w:rsidR="00832690" w:rsidRDefault="00832690">
      <w:pPr>
        <w:rPr>
          <w:b/>
          <w:bCs/>
        </w:rPr>
      </w:pPr>
    </w:p>
    <w:p w14:paraId="34C8D049" w14:textId="77777777" w:rsidR="00832690" w:rsidRPr="00832690" w:rsidRDefault="00832690">
      <w:r w:rsidRPr="00832690">
        <w:t>The complete guide to fasting:</w:t>
      </w:r>
      <w:r>
        <w:t xml:space="preserve"> </w:t>
      </w:r>
      <w:r w:rsidRPr="00832690">
        <w:t xml:space="preserve">a powerful new plan to blast fat an reignite your energy in just 21 days by Anne Louise </w:t>
      </w:r>
      <w:r>
        <w:t>G</w:t>
      </w:r>
      <w:r w:rsidRPr="00832690">
        <w:t>ittleman</w:t>
      </w:r>
      <w:r>
        <w:t xml:space="preserve">, </w:t>
      </w:r>
      <w:r w:rsidRPr="00832690">
        <w:t>PhD, CNS.</w:t>
      </w:r>
    </w:p>
    <w:p w14:paraId="35FA4FE3" w14:textId="16EB4442" w:rsidR="00832690" w:rsidRDefault="00832690"/>
    <w:p w14:paraId="5AA6533E" w14:textId="5C291E36" w:rsidR="00832690" w:rsidRDefault="00832690">
      <w:r w:rsidRPr="00832690">
        <w:t>Mitochondria and the future of medicine</w:t>
      </w:r>
      <w:r>
        <w:t xml:space="preserve">: </w:t>
      </w:r>
      <w:r w:rsidRPr="00832690">
        <w:t xml:space="preserve">the key to understanding disease, chronic illness, ageing, and life itself by Lee </w:t>
      </w:r>
      <w:r>
        <w:t>K</w:t>
      </w:r>
      <w:r w:rsidRPr="00832690">
        <w:t>now</w:t>
      </w:r>
      <w:r>
        <w:t>, ND</w:t>
      </w:r>
    </w:p>
    <w:p w14:paraId="3078E698" w14:textId="29331B0E" w:rsidR="00832690" w:rsidRDefault="00832690"/>
    <w:p w14:paraId="1814E601" w14:textId="3DC9495D" w:rsidR="00832690" w:rsidRPr="00832690" w:rsidRDefault="00832690">
      <w:pPr>
        <w:rPr>
          <w:b/>
          <w:bCs/>
        </w:rPr>
      </w:pPr>
      <w:r>
        <w:rPr>
          <w:b/>
          <w:bCs/>
        </w:rPr>
        <w:t>H</w:t>
      </w:r>
      <w:r w:rsidRPr="00832690">
        <w:rPr>
          <w:b/>
          <w:bCs/>
        </w:rPr>
        <w:t>eal your gut.</w:t>
      </w:r>
    </w:p>
    <w:p w14:paraId="28A1A6A7" w14:textId="6E103C7D" w:rsidR="00832690" w:rsidRDefault="00832690"/>
    <w:p w14:paraId="7FED8117" w14:textId="107E0762" w:rsidR="00832690" w:rsidRDefault="00832690">
      <w:r w:rsidRPr="00832690">
        <w:t>The good g</w:t>
      </w:r>
      <w:r>
        <w:t xml:space="preserve">ut: </w:t>
      </w:r>
      <w:r w:rsidRPr="00832690">
        <w:t xml:space="preserve">taking control of your weight, your mood, and your long term health by Justin and Erica </w:t>
      </w:r>
      <w:r>
        <w:t>S</w:t>
      </w:r>
      <w:r w:rsidRPr="00832690">
        <w:t xml:space="preserve">onnenburg, </w:t>
      </w:r>
      <w:r>
        <w:t>PH. D’s</w:t>
      </w:r>
    </w:p>
    <w:p w14:paraId="2EE63771" w14:textId="50E9B31B" w:rsidR="00832690" w:rsidRDefault="00832690"/>
    <w:p w14:paraId="3088F078" w14:textId="694E7666" w:rsidR="00832690" w:rsidRDefault="00832690">
      <w:r w:rsidRPr="00832690">
        <w:t>The microbiome solution</w:t>
      </w:r>
      <w:r>
        <w:t xml:space="preserve">: </w:t>
      </w:r>
      <w:r w:rsidRPr="00832690">
        <w:t>a radical knew way to heal your body from the inside out</w:t>
      </w:r>
      <w:r w:rsidR="00B01D6C" w:rsidRPr="00B01D6C">
        <w:t xml:space="preserve"> by</w:t>
      </w:r>
      <w:r w:rsidR="00B01D6C">
        <w:t xml:space="preserve"> Robynne Chutkan, MD</w:t>
      </w:r>
    </w:p>
    <w:p w14:paraId="02211FEB" w14:textId="4BD22D52" w:rsidR="00B01D6C" w:rsidRDefault="00B01D6C"/>
    <w:p w14:paraId="59219069" w14:textId="29A9BA6E" w:rsidR="00B01D6C" w:rsidRDefault="00B01D6C">
      <w:pPr>
        <w:rPr>
          <w:b/>
          <w:bCs/>
        </w:rPr>
      </w:pPr>
      <w:r w:rsidRPr="00B01D6C">
        <w:rPr>
          <w:b/>
          <w:bCs/>
        </w:rPr>
        <w:t>clear infections</w:t>
      </w:r>
      <w:r>
        <w:rPr>
          <w:b/>
          <w:bCs/>
        </w:rPr>
        <w:t>.</w:t>
      </w:r>
    </w:p>
    <w:p w14:paraId="6F61CDB9" w14:textId="161E2227" w:rsidR="00B01D6C" w:rsidRDefault="00B01D6C"/>
    <w:p w14:paraId="1D10F408" w14:textId="3DECED98" w:rsidR="00B01D6C" w:rsidRDefault="00B01D6C">
      <w:r w:rsidRPr="00B01D6C">
        <w:t>How can I get better?</w:t>
      </w:r>
      <w:r>
        <w:t xml:space="preserve">: </w:t>
      </w:r>
      <w:r w:rsidRPr="00B01D6C">
        <w:t xml:space="preserve">An action plan for treating resistant Lyme and </w:t>
      </w:r>
      <w:r w:rsidRPr="00B01D6C">
        <w:lastRenderedPageBreak/>
        <w:t>chronic disease and why can't I get better? Solving the mystery of Lyme and chronic disease by Richard Horowitz, MD.</w:t>
      </w:r>
    </w:p>
    <w:p w14:paraId="4563C00D" w14:textId="1ECB98C7" w:rsidR="00B01D6C" w:rsidRDefault="00B01D6C"/>
    <w:p w14:paraId="27104178" w14:textId="77777777" w:rsidR="00B01D6C" w:rsidRPr="00B01D6C" w:rsidRDefault="00B01D6C">
      <w:pPr>
        <w:rPr>
          <w:b/>
          <w:bCs/>
        </w:rPr>
      </w:pPr>
      <w:r w:rsidRPr="00B01D6C">
        <w:rPr>
          <w:b/>
          <w:bCs/>
        </w:rPr>
        <w:t>parasites.</w:t>
      </w:r>
    </w:p>
    <w:p w14:paraId="16AD3F0C" w14:textId="77777777" w:rsidR="00B01D6C" w:rsidRPr="00B01D6C" w:rsidRDefault="00B01D6C">
      <w:pPr>
        <w:rPr>
          <w:b/>
          <w:bCs/>
        </w:rPr>
      </w:pPr>
    </w:p>
    <w:p w14:paraId="545916E2" w14:textId="77777777" w:rsidR="00B01D6C" w:rsidRPr="00B01D6C" w:rsidRDefault="00B01D6C">
      <w:r w:rsidRPr="00B01D6C">
        <w:t>Accidental cure: extraordinary medicine four extraordinary patients by Simon Yu, MD</w:t>
      </w:r>
    </w:p>
    <w:p w14:paraId="7C51205B" w14:textId="77777777" w:rsidR="00B01D6C" w:rsidRPr="00B01D6C" w:rsidRDefault="00B01D6C"/>
    <w:p w14:paraId="03B0CCE9" w14:textId="044981BD" w:rsidR="00B01D6C" w:rsidRPr="00B01D6C" w:rsidRDefault="00B01D6C">
      <w:r w:rsidRPr="00B01D6C">
        <w:t>Guess what came to dinner?</w:t>
      </w:r>
      <w:r>
        <w:t xml:space="preserve">: </w:t>
      </w:r>
      <w:r w:rsidRPr="00B01D6C">
        <w:t xml:space="preserve">Parasites and your health by Anne Louise </w:t>
      </w:r>
      <w:r>
        <w:t>G</w:t>
      </w:r>
      <w:r w:rsidRPr="00B01D6C">
        <w:t>ittleman, PhD, CNS</w:t>
      </w:r>
      <w:r>
        <w:t>.</w:t>
      </w:r>
    </w:p>
    <w:p w14:paraId="464D3FE6" w14:textId="1302F340" w:rsidR="00832690" w:rsidRDefault="00832690"/>
    <w:p w14:paraId="35EE7CBC" w14:textId="77777777" w:rsidR="00B01D6C" w:rsidRPr="00B01D6C" w:rsidRDefault="00B01D6C">
      <w:pPr>
        <w:rPr>
          <w:b/>
          <w:bCs/>
        </w:rPr>
      </w:pPr>
      <w:r w:rsidRPr="00B01D6C">
        <w:rPr>
          <w:b/>
          <w:bCs/>
        </w:rPr>
        <w:t>Films</w:t>
      </w:r>
    </w:p>
    <w:p w14:paraId="17393433" w14:textId="77777777" w:rsidR="00B01D6C" w:rsidRPr="00B01D6C" w:rsidRDefault="00B01D6C"/>
    <w:p w14:paraId="7AB4A601" w14:textId="77777777" w:rsidR="00B01D6C" w:rsidRDefault="00B01D6C">
      <w:r w:rsidRPr="00B01D6C">
        <w:t>Unacceptable levels</w:t>
      </w:r>
      <w:r>
        <w:t xml:space="preserve">: </w:t>
      </w:r>
      <w:r w:rsidRPr="00B01D6C">
        <w:t>an important and informative film about the chemicals in our bodies, how they got there, and what we can do about it</w:t>
      </w:r>
      <w:r>
        <w:t xml:space="preserve">. </w:t>
      </w:r>
      <w:hyperlink r:id="rId5" w:history="1">
        <w:r w:rsidRPr="00863AC2">
          <w:rPr>
            <w:rStyle w:val="Hyperlink"/>
          </w:rPr>
          <w:t>www.amazon.com/Unacceptable-Levels-Ralph-Nader?dp?BOOJDB4I4G</w:t>
        </w:r>
      </w:hyperlink>
      <w:r>
        <w:t xml:space="preserve"> </w:t>
      </w:r>
    </w:p>
    <w:p w14:paraId="734DAC48" w14:textId="77777777" w:rsidR="00B01D6C" w:rsidRDefault="00B01D6C"/>
    <w:p w14:paraId="733A8B94" w14:textId="1C28F446" w:rsidR="00B01D6C" w:rsidRDefault="00B01D6C">
      <w:pPr>
        <w:rPr>
          <w:b/>
          <w:bCs/>
        </w:rPr>
      </w:pPr>
      <w:r w:rsidRPr="00B01D6C">
        <w:rPr>
          <w:b/>
          <w:bCs/>
        </w:rPr>
        <w:t xml:space="preserve">Hormones </w:t>
      </w:r>
    </w:p>
    <w:p w14:paraId="6A2FD521" w14:textId="48103991" w:rsidR="00B01D6C" w:rsidRDefault="00B01D6C">
      <w:pPr>
        <w:rPr>
          <w:b/>
          <w:bCs/>
        </w:rPr>
      </w:pPr>
    </w:p>
    <w:p w14:paraId="317D3CB4" w14:textId="57266295" w:rsidR="00B01D6C" w:rsidRDefault="00B01D6C">
      <w:r>
        <w:t>T</w:t>
      </w:r>
      <w:r w:rsidRPr="00B01D6C">
        <w:t>he hormone fix</w:t>
      </w:r>
      <w:r>
        <w:t xml:space="preserve">: </w:t>
      </w:r>
      <w:r w:rsidRPr="00B01D6C">
        <w:t>burn fat naturally, boost energy, sleep better, and stop hot flashes, the key to green way by Anna</w:t>
      </w:r>
      <w:r>
        <w:t xml:space="preserve"> Cabeca, DO, OBGYN, FACOG. </w:t>
      </w:r>
    </w:p>
    <w:p w14:paraId="0B9508C4" w14:textId="6F7E0145" w:rsidR="00B01D6C" w:rsidRDefault="00B01D6C"/>
    <w:p w14:paraId="5003AB80" w14:textId="7190535F" w:rsidR="00B01D6C" w:rsidRPr="00B01D6C" w:rsidRDefault="00B01D6C">
      <w:r w:rsidRPr="00B01D6C">
        <w:t>The hormone cure</w:t>
      </w:r>
      <w:r>
        <w:t xml:space="preserve">; </w:t>
      </w:r>
      <w:r w:rsidRPr="00B01D6C">
        <w:t>reclaim balance, sleep and sex drive</w:t>
      </w:r>
      <w:r>
        <w:t xml:space="preserve">; </w:t>
      </w:r>
      <w:r w:rsidRPr="00B01D6C">
        <w:t>lose weight</w:t>
      </w:r>
      <w:r>
        <w:t>;</w:t>
      </w:r>
      <w:r w:rsidRPr="00B01D6C">
        <w:t xml:space="preserve"> feel focused, vital, and energised naturally with the </w:t>
      </w:r>
      <w:r>
        <w:t>G</w:t>
      </w:r>
      <w:r w:rsidRPr="00B01D6C">
        <w:t>ottfried protocol</w:t>
      </w:r>
      <w:r w:rsidR="007B2120" w:rsidRPr="007B2120">
        <w:t xml:space="preserve"> and younger</w:t>
      </w:r>
      <w:r w:rsidR="007B2120">
        <w:t xml:space="preserve">: </w:t>
      </w:r>
      <w:r w:rsidR="007B2120" w:rsidRPr="007B2120">
        <w:t>a breakthrough programme to reset your genes, reverse ageing, and turn back</w:t>
      </w:r>
      <w:r w:rsidR="007B2120">
        <w:t xml:space="preserve"> </w:t>
      </w:r>
      <w:r w:rsidR="007B2120" w:rsidRPr="007B2120">
        <w:t xml:space="preserve">the clock 10 years by Sarah </w:t>
      </w:r>
      <w:r w:rsidR="007B2120">
        <w:t>G</w:t>
      </w:r>
      <w:r w:rsidR="007B2120" w:rsidRPr="007B2120">
        <w:t>ot</w:t>
      </w:r>
      <w:r w:rsidR="007B2120">
        <w:t>t</w:t>
      </w:r>
      <w:r w:rsidR="007B2120" w:rsidRPr="007B2120">
        <w:t>fried, MD</w:t>
      </w:r>
      <w:r w:rsidR="007B2120">
        <w:t>.</w:t>
      </w:r>
    </w:p>
    <w:sectPr w:rsidR="00B01D6C" w:rsidRPr="00B01D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B4"/>
    <w:rsid w:val="000D5B5C"/>
    <w:rsid w:val="002107B4"/>
    <w:rsid w:val="007B2120"/>
    <w:rsid w:val="00832690"/>
    <w:rsid w:val="00B01D6C"/>
    <w:rsid w:val="00C117B3"/>
    <w:rsid w:val="00F6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F3B93"/>
  <w15:chartTrackingRefBased/>
  <w15:docId w15:val="{5E496529-F5AF-40C7-93D3-57C9205B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4D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 Light" w:hAnsi="Calibri Light" w:cs="Times New Roman"/>
      <w:kern w:val="3"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B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azon.com/Unacceptable-Levels-Ralph-Nader?dp?BOOJDB4I4G" TargetMode="External"/><Relationship Id="rId4" Type="http://schemas.openxmlformats.org/officeDocument/2006/relationships/hyperlink" Target="https://youtu.be/zG1QJCZ5H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Harrison</dc:creator>
  <cp:keywords/>
  <dc:description/>
  <cp:lastModifiedBy>Amanda Harrison</cp:lastModifiedBy>
  <cp:revision>2</cp:revision>
  <dcterms:created xsi:type="dcterms:W3CDTF">2022-06-02T11:39:00Z</dcterms:created>
  <dcterms:modified xsi:type="dcterms:W3CDTF">2022-06-09T11:55:00Z</dcterms:modified>
</cp:coreProperties>
</file>