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DC3B" w14:textId="70A1E5C4" w:rsidR="00390279" w:rsidRPr="00857E6F" w:rsidRDefault="00857E6F" w:rsidP="00857E6F">
      <w:r w:rsidRPr="00857E6F">
        <w:t>Menopause talk references.</w:t>
      </w:r>
    </w:p>
    <w:p w14:paraId="0DF88BC3" w14:textId="3B2B4EC2" w:rsidR="00857E6F" w:rsidRDefault="00857E6F" w:rsidP="00857E6F">
      <w:r w:rsidRPr="00857E6F">
        <w:t>The North American Menopause Society. “Changes in the Vagina and Vulva.” 2019. Accessed on: December 2, 2019. &lt;</w:t>
      </w:r>
      <w:hyperlink r:id="rId5" w:tgtFrame="_blank" w:history="1">
        <w:r w:rsidRPr="00857E6F">
          <w:rPr>
            <w:rStyle w:val="Hyperlink"/>
          </w:rPr>
          <w:t>https://www.menopause.org/for-women/sexual-health-menopause-online/changes-at-midlife/changes-in-the-vagina-and-vulva</w:t>
        </w:r>
      </w:hyperlink>
      <w:r w:rsidRPr="00857E6F">
        <w:t>&gt;</w:t>
      </w:r>
      <w:r w:rsidRPr="00857E6F">
        <w:br/>
      </w:r>
      <w:r w:rsidRPr="00857E6F">
        <w:br/>
        <w:t>US Department of Health &amp; Human Services. “Menopause and sexuality.” 2018. Office of Women’s Health. Accessed on: December 2, 2019. &lt;</w:t>
      </w:r>
      <w:hyperlink r:id="rId6" w:tgtFrame="_blank" w:history="1">
        <w:r w:rsidRPr="00857E6F">
          <w:rPr>
            <w:rStyle w:val="Hyperlink"/>
          </w:rPr>
          <w:t>https://www.womenshealth.gov/menopause/menopause-and-sexuality</w:t>
        </w:r>
      </w:hyperlink>
      <w:r w:rsidRPr="00857E6F">
        <w:t>&gt;</w:t>
      </w:r>
      <w:r w:rsidRPr="00857E6F">
        <w:br/>
      </w:r>
      <w:r w:rsidRPr="00857E6F">
        <w:br/>
        <w:t>Basel, K et al. “Sexuality During Menopause.” </w:t>
      </w:r>
      <w:r w:rsidRPr="00857E6F">
        <w:rPr>
          <w:i/>
          <w:iCs/>
        </w:rPr>
        <w:t>The Menopausal Transition. </w:t>
      </w:r>
      <w:r w:rsidRPr="00857E6F">
        <w:t>Soares, CN, Warren, M. 2009. 18–40.</w:t>
      </w:r>
      <w:r w:rsidRPr="00857E6F">
        <w:br/>
      </w:r>
      <w:r w:rsidRPr="00857E6F">
        <w:br/>
      </w:r>
      <w:proofErr w:type="spellStart"/>
      <w:r w:rsidRPr="00857E6F">
        <w:t>Shifren</w:t>
      </w:r>
      <w:proofErr w:type="spellEnd"/>
      <w:r w:rsidRPr="00857E6F">
        <w:t>, J et al. The North American Menopause Society Recommendations for Clinical Care of Midlife Women. </w:t>
      </w:r>
      <w:r w:rsidRPr="00857E6F">
        <w:rPr>
          <w:i/>
          <w:iCs/>
        </w:rPr>
        <w:t>Menopause. </w:t>
      </w:r>
      <w:r w:rsidRPr="00857E6F">
        <w:t>2014; 21(10): 1-25.</w:t>
      </w:r>
      <w:r w:rsidRPr="00857E6F">
        <w:br/>
      </w:r>
      <w:r w:rsidRPr="00857E6F">
        <w:br/>
      </w:r>
      <w:r w:rsidRPr="00857E6F">
        <w:rPr>
          <w:i/>
          <w:iCs/>
        </w:rPr>
        <w:t xml:space="preserve">BMJ 2017; 359:5101 </w:t>
      </w:r>
      <w:proofErr w:type="spellStart"/>
      <w:r w:rsidRPr="00857E6F">
        <w:rPr>
          <w:i/>
          <w:iCs/>
        </w:rPr>
        <w:t>doi</w:t>
      </w:r>
      <w:proofErr w:type="spellEnd"/>
      <w:r w:rsidRPr="00857E6F">
        <w:rPr>
          <w:i/>
          <w:iCs/>
        </w:rPr>
        <w:t>: 10.1136/bmj.5101 (published 23 November 2018)  </w:t>
      </w:r>
      <w:r w:rsidRPr="00857E6F">
        <w:br/>
      </w:r>
      <w:r w:rsidRPr="00857E6F">
        <w:br/>
      </w:r>
      <w:r w:rsidRPr="00857E6F">
        <w:rPr>
          <w:i/>
          <w:iCs/>
        </w:rPr>
        <w:t xml:space="preserve">Menopause. 2013 March; 20(3): </w:t>
      </w:r>
      <w:proofErr w:type="spellStart"/>
      <w:r w:rsidRPr="00857E6F">
        <w:rPr>
          <w:i/>
          <w:iCs/>
        </w:rPr>
        <w:t>doi</w:t>
      </w:r>
      <w:proofErr w:type="spellEnd"/>
      <w:r w:rsidRPr="00857E6F">
        <w:rPr>
          <w:i/>
          <w:iCs/>
        </w:rPr>
        <w:t>: 10.1097/GME.0b013e31826ce3ed</w:t>
      </w:r>
      <w:r w:rsidRPr="00857E6F">
        <w:br/>
      </w:r>
      <w:r w:rsidRPr="00857E6F">
        <w:br/>
      </w:r>
      <w:hyperlink r:id="rId7" w:history="1">
        <w:r w:rsidRPr="0058560F">
          <w:rPr>
            <w:rStyle w:val="Hyperlink"/>
          </w:rPr>
          <w:t>https://pubmed.ncbi.nlm.nih.gov/16112267/</w:t>
        </w:r>
      </w:hyperlink>
      <w:r w:rsidRPr="00857E6F">
        <w:br/>
      </w:r>
      <w:r w:rsidRPr="00857E6F">
        <w:br/>
      </w:r>
      <w:hyperlink r:id="rId8" w:anchor=":~:text=Research%20has%20shown%20that%20once,the%20intensity%20of%20the%20flushing" w:tgtFrame="_blank" w:history="1">
        <w:r w:rsidRPr="00857E6F">
          <w:rPr>
            <w:rStyle w:val="Hyperlink"/>
          </w:rPr>
          <w:t>https://welldoing.org/article/hypnotherapy-relieve-menopause-symptoms#:~:text=Research%20has%20shown%20that%20once,the%20intensity%20of%20the%20flushing</w:t>
        </w:r>
      </w:hyperlink>
      <w:r w:rsidRPr="00857E6F">
        <w:t>.</w:t>
      </w:r>
      <w:r w:rsidRPr="00857E6F">
        <w:br/>
      </w:r>
      <w:r w:rsidRPr="00857E6F">
        <w:br/>
      </w:r>
      <w:hyperlink r:id="rId9" w:tgtFrame="_blank" w:history="1">
        <w:r w:rsidRPr="00857E6F">
          <w:rPr>
            <w:rStyle w:val="Hyperlink"/>
          </w:rPr>
          <w:t>https://www.mindsethealth.com/matter/hypnotherapy-for-hot-flashes-the-mind-body-connection</w:t>
        </w:r>
      </w:hyperlink>
      <w:r w:rsidRPr="00857E6F">
        <w:br/>
      </w:r>
      <w:r w:rsidRPr="00857E6F">
        <w:br/>
      </w:r>
      <w:hyperlink r:id="rId10" w:tgtFrame="_blank" w:history="1">
        <w:r w:rsidRPr="00857E6F">
          <w:rPr>
            <w:rStyle w:val="Hyperlink"/>
          </w:rPr>
          <w:t>https://pubmed.ncbi.nlm.nih.gov/23435026/</w:t>
        </w:r>
      </w:hyperlink>
      <w:r w:rsidRPr="00857E6F">
        <w:br/>
      </w:r>
      <w:r w:rsidRPr="00857E6F">
        <w:br/>
      </w:r>
      <w:hyperlink r:id="rId11" w:tgtFrame="_blank" w:history="1">
        <w:r w:rsidRPr="00857E6F">
          <w:rPr>
            <w:rStyle w:val="Hyperlink"/>
          </w:rPr>
          <w:t>https://www.hypnotherapists.org.uk/11675/managing-menopause/</w:t>
        </w:r>
      </w:hyperlink>
      <w:r w:rsidRPr="00857E6F">
        <w:br/>
      </w:r>
      <w:r w:rsidRPr="00857E6F">
        <w:br/>
      </w:r>
      <w:hyperlink r:id="rId12" w:tgtFrame="_blank" w:history="1">
        <w:r w:rsidRPr="00857E6F">
          <w:rPr>
            <w:rStyle w:val="Hyperlink"/>
          </w:rPr>
          <w:t>https://thethornburyclinic.co.uk/our-therapies/hypnosis-for-menopause/</w:t>
        </w:r>
      </w:hyperlink>
      <w:r w:rsidRPr="00857E6F">
        <w:br/>
      </w:r>
      <w:r w:rsidRPr="00857E6F">
        <w:br/>
      </w:r>
      <w:hyperlink r:id="rId13" w:tgtFrame="_blank" w:history="1">
        <w:r w:rsidRPr="00857E6F">
          <w:rPr>
            <w:rStyle w:val="Hyperlink"/>
          </w:rPr>
          <w:t>https://www.psychologytoday.com/gb/blog/women-autism-spectrum-disorder/202005/can-hypnotherapy-help-me-during-menopause</w:t>
        </w:r>
      </w:hyperlink>
      <w:r w:rsidRPr="00857E6F">
        <w:br/>
      </w:r>
      <w:r w:rsidRPr="00857E6F">
        <w:lastRenderedPageBreak/>
        <w:br/>
      </w:r>
      <w:hyperlink r:id="rId14" w:tgtFrame="_blank" w:history="1">
        <w:r w:rsidRPr="00857E6F">
          <w:rPr>
            <w:rStyle w:val="Hyperlink"/>
          </w:rPr>
          <w:t>https://www.hypnothe</w:t>
        </w:r>
        <w:r w:rsidRPr="00857E6F">
          <w:rPr>
            <w:rStyle w:val="Hyperlink"/>
          </w:rPr>
          <w:t>r</w:t>
        </w:r>
        <w:r w:rsidRPr="00857E6F">
          <w:rPr>
            <w:rStyle w:val="Hyperlink"/>
          </w:rPr>
          <w:t>apy-directory.org.uk/memberarticles/can-hypnosis-help-women-during-menopause</w:t>
        </w:r>
      </w:hyperlink>
      <w:r w:rsidRPr="00857E6F">
        <w:br/>
      </w:r>
      <w:r w:rsidRPr="00857E6F">
        <w:br/>
      </w:r>
      <w:hyperlink r:id="rId15" w:tgtFrame="_blank" w:history="1">
        <w:r w:rsidRPr="00857E6F">
          <w:rPr>
            <w:rStyle w:val="Hyperlink"/>
          </w:rPr>
          <w:t>https://www.oxford-hypnotherapy.co.uk/problems/the-menopausal-programme/</w:t>
        </w:r>
      </w:hyperlink>
      <w:r w:rsidRPr="00857E6F">
        <w:br/>
      </w:r>
      <w:r w:rsidRPr="00857E6F">
        <w:br/>
      </w:r>
      <w:hyperlink r:id="rId16" w:tgtFrame="_blank" w:history="1">
        <w:r w:rsidRPr="00857E6F">
          <w:rPr>
            <w:rStyle w:val="Hyperlink"/>
          </w:rPr>
          <w:t>https://www.ncbi.nlm.nih.gov/pmc/articles/PMC5747247/</w:t>
        </w:r>
      </w:hyperlink>
      <w:r w:rsidRPr="00857E6F">
        <w:br/>
      </w:r>
      <w:r w:rsidRPr="00857E6F">
        <w:br/>
      </w:r>
      <w:hyperlink r:id="rId17" w:tgtFrame="_blank" w:history="1">
        <w:r w:rsidRPr="00857E6F">
          <w:rPr>
            <w:rStyle w:val="Hyperlink"/>
          </w:rPr>
          <w:t>https://journals.sagepub.com/doi/full/10.1177/2515690X19829380</w:t>
        </w:r>
      </w:hyperlink>
      <w:r w:rsidRPr="00857E6F">
        <w:br/>
      </w:r>
      <w:r w:rsidRPr="00857E6F">
        <w:br/>
      </w:r>
      <w:hyperlink r:id="rId18" w:tgtFrame="_blank" w:history="1">
        <w:r w:rsidRPr="00857E6F">
          <w:rPr>
            <w:rStyle w:val="Hyperlink"/>
          </w:rPr>
          <w:t>https://www.researchgate.net/publication/51708855_Hypnosis_for_hot_flashes_among_postmenopausal_women_study_A_study_protocol_of_an_ongoing_randomized_clinical_trial</w:t>
        </w:r>
      </w:hyperlink>
      <w:r w:rsidRPr="00857E6F">
        <w:br/>
      </w:r>
      <w:r w:rsidRPr="00857E6F">
        <w:br/>
      </w:r>
      <w:hyperlink r:id="rId19" w:tgtFrame="_blank" w:history="1">
        <w:r w:rsidRPr="00857E6F">
          <w:rPr>
            <w:rStyle w:val="Hyperlink"/>
          </w:rPr>
          <w:t>https://digitalcommons.pcom.edu/cgi/viewcontent.cgi?article=1164&amp;context=psychology_dissertations</w:t>
        </w:r>
      </w:hyperlink>
      <w:r w:rsidRPr="00857E6F">
        <w:br/>
      </w:r>
      <w:r w:rsidRPr="00857E6F">
        <w:br/>
      </w:r>
      <w:hyperlink r:id="rId20" w:tgtFrame="_blank" w:history="1">
        <w:r w:rsidRPr="00857E6F">
          <w:rPr>
            <w:rStyle w:val="Hyperlink"/>
          </w:rPr>
          <w:t>https://www.tandfonline.com/doi/full/10.1080/00207144.2021.1919520</w:t>
        </w:r>
      </w:hyperlink>
      <w:r w:rsidRPr="00857E6F">
        <w:br/>
      </w:r>
      <w:r w:rsidRPr="00857E6F">
        <w:br/>
      </w:r>
      <w:hyperlink r:id="rId21" w:tgtFrame="_blank" w:history="1">
        <w:r w:rsidRPr="00857E6F">
          <w:rPr>
            <w:rStyle w:val="Hyperlink"/>
          </w:rPr>
          <w:t>https://thebms.org.uk/wp-content/uploads/2021/03/HRT-Equivalent-preparations-28.4.21.pdf</w:t>
        </w:r>
      </w:hyperlink>
      <w:r w:rsidRPr="00857E6F">
        <w:br/>
      </w:r>
      <w:r w:rsidRPr="00857E6F">
        <w:br/>
      </w:r>
      <w:hyperlink r:id="rId22" w:tgtFrame="_blank" w:history="1">
        <w:r w:rsidRPr="00857E6F">
          <w:rPr>
            <w:rStyle w:val="Hyperlink"/>
          </w:rPr>
          <w:t>https://thebms.org.uk/wp-content/uploads/2021/03/HRT-Equivalent-preparations-28.4.21.pdf</w:t>
        </w:r>
      </w:hyperlink>
      <w:r w:rsidRPr="00857E6F">
        <w:br/>
      </w:r>
      <w:r w:rsidRPr="00857E6F">
        <w:br/>
        <w:t>Maki, P. M. et al. (2021). Menopause and Brain Health: Hormonal Changes Are Only Part of the Story. </w:t>
      </w:r>
      <w:r w:rsidRPr="00857E6F">
        <w:rPr>
          <w:i/>
          <w:iCs/>
        </w:rPr>
        <w:t>Frontiers in Neurology</w:t>
      </w:r>
      <w:r w:rsidRPr="00857E6F">
        <w:t>. </w:t>
      </w:r>
      <w:hyperlink r:id="rId23" w:tgtFrame="_blank" w:history="1">
        <w:r w:rsidRPr="00857E6F">
          <w:rPr>
            <w:rStyle w:val="Hyperlink"/>
          </w:rPr>
          <w:t>https://dx.doi.org/10.3389%2Ffneur.2020.562275</w:t>
        </w:r>
      </w:hyperlink>
      <w:r w:rsidRPr="00857E6F">
        <w:t>. </w:t>
      </w:r>
      <w:hyperlink r:id="rId24" w:tgtFrame="_blank" w:history="1">
        <w:r w:rsidRPr="00857E6F">
          <w:rPr>
            <w:rStyle w:val="Hyperlink"/>
          </w:rPr>
          <w:t>https://www.ncbi.nlm.nih.gov/pmc/articles/PMC7538803/</w:t>
        </w:r>
      </w:hyperlink>
      <w:r w:rsidRPr="00857E6F">
        <w:br/>
      </w:r>
      <w:r w:rsidRPr="00857E6F">
        <w:br/>
        <w:t>Mosconi, L. et al. (2021). Menopause Impacts Human Brain Structure, Connectivity, Energy Metabolism, and Amyloid-Beta Deposition. </w:t>
      </w:r>
      <w:r w:rsidRPr="00857E6F">
        <w:rPr>
          <w:i/>
          <w:iCs/>
        </w:rPr>
        <w:t>Scientific Reports.</w:t>
      </w:r>
      <w:r w:rsidRPr="00857E6F">
        <w:t> </w:t>
      </w:r>
      <w:hyperlink r:id="rId25" w:tgtFrame="_blank" w:history="1">
        <w:r w:rsidRPr="00857E6F">
          <w:rPr>
            <w:rStyle w:val="Hyperlink"/>
          </w:rPr>
          <w:t>https://doi.org/10.1038/s41598-021-90084-y</w:t>
        </w:r>
      </w:hyperlink>
      <w:r w:rsidRPr="00857E6F">
        <w:t>. </w:t>
      </w:r>
      <w:hyperlink r:id="rId26" w:tgtFrame="_blank" w:history="1">
        <w:r w:rsidRPr="00857E6F">
          <w:rPr>
            <w:rStyle w:val="Hyperlink"/>
          </w:rPr>
          <w:t>https://www.nature.com/articles/s41598-021-90084-y</w:t>
        </w:r>
      </w:hyperlink>
      <w:r w:rsidRPr="00857E6F">
        <w:br/>
      </w:r>
      <w:r w:rsidRPr="00857E6F">
        <w:br/>
        <w:t xml:space="preserve">Boyle, C. P. et al. (2020). Estrogen, Brain Structure, and Cognition in </w:t>
      </w:r>
      <w:r w:rsidRPr="00857E6F">
        <w:lastRenderedPageBreak/>
        <w:t>Postmenopausal Women. </w:t>
      </w:r>
      <w:r w:rsidRPr="00857E6F">
        <w:rPr>
          <w:i/>
          <w:iCs/>
        </w:rPr>
        <w:t>Human Brain Mapping. </w:t>
      </w:r>
      <w:hyperlink r:id="rId27" w:tgtFrame="_blank" w:history="1">
        <w:r w:rsidRPr="00857E6F">
          <w:rPr>
            <w:rStyle w:val="Hyperlink"/>
          </w:rPr>
          <w:t>https://doi.org/10.1002/hbm.25200</w:t>
        </w:r>
      </w:hyperlink>
      <w:r w:rsidRPr="00857E6F">
        <w:t>. </w:t>
      </w:r>
      <w:hyperlink r:id="rId28" w:tgtFrame="_blank" w:history="1">
        <w:r w:rsidRPr="00857E6F">
          <w:rPr>
            <w:rStyle w:val="Hyperlink"/>
          </w:rPr>
          <w:t>https://onlinelibrary.wiley.com/doi/full/10.1002/hbm.25200</w:t>
        </w:r>
      </w:hyperlink>
    </w:p>
    <w:sectPr w:rsidR="00857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D2A7A"/>
    <w:multiLevelType w:val="hybridMultilevel"/>
    <w:tmpl w:val="7AFEF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280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6F"/>
    <w:rsid w:val="00750BDF"/>
    <w:rsid w:val="00857E6F"/>
    <w:rsid w:val="00882AF0"/>
    <w:rsid w:val="00A8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3912D"/>
  <w15:chartTrackingRefBased/>
  <w15:docId w15:val="{2EBB86F9-CDBF-4FF2-8651-95AD025D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E6F"/>
    <w:rPr>
      <w:rFonts w:asciiTheme="majorHAnsi" w:hAnsiTheme="majorHAnsi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E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E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7E6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7E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lldoing.org/article/hypnotherapy-relieve-menopause-symptoms" TargetMode="External"/><Relationship Id="rId13" Type="http://schemas.openxmlformats.org/officeDocument/2006/relationships/hyperlink" Target="https://www.psychologytoday.com/gb/blog/women-autism-spectrum-disorder/202005/can-hypnotherapy-help-me-during-menopause" TargetMode="External"/><Relationship Id="rId18" Type="http://schemas.openxmlformats.org/officeDocument/2006/relationships/hyperlink" Target="https://www.researchgate.net/publication/51708855_Hypnosis_for_hot_flashes_among_postmenopausal_women_study_A_study_protocol_of_an_ongoing_randomized_clinical_trial" TargetMode="External"/><Relationship Id="rId26" Type="http://schemas.openxmlformats.org/officeDocument/2006/relationships/hyperlink" Target="https://www.nature.com/articles/s41598-021-90084-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hebms.org.uk/wp-content/uploads/2021/03/HRT-Equivalent-preparations-28.4.21.pdf" TargetMode="External"/><Relationship Id="rId7" Type="http://schemas.openxmlformats.org/officeDocument/2006/relationships/hyperlink" Target="https://pubmed.ncbi.nlm.nih.gov/16112267/" TargetMode="External"/><Relationship Id="rId12" Type="http://schemas.openxmlformats.org/officeDocument/2006/relationships/hyperlink" Target="https://thethornburyclinic.co.uk/our-therapies/hypnosis-for-menopause/" TargetMode="External"/><Relationship Id="rId17" Type="http://schemas.openxmlformats.org/officeDocument/2006/relationships/hyperlink" Target="https://journals.sagepub.com/doi/full/10.1177/2515690X19829380" TargetMode="External"/><Relationship Id="rId25" Type="http://schemas.openxmlformats.org/officeDocument/2006/relationships/hyperlink" Target="https://doi.org/10.1038/s41598-021-90084-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mc/articles/PMC5747247/" TargetMode="External"/><Relationship Id="rId20" Type="http://schemas.openxmlformats.org/officeDocument/2006/relationships/hyperlink" Target="https://www.tandfonline.com/doi/full/10.1080/00207144.2021.191952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womenshealth.gov/menopause/menopause-and-sexuality" TargetMode="External"/><Relationship Id="rId11" Type="http://schemas.openxmlformats.org/officeDocument/2006/relationships/hyperlink" Target="https://www.hypnotherapists.org.uk/11675/managing-menopause/" TargetMode="External"/><Relationship Id="rId24" Type="http://schemas.openxmlformats.org/officeDocument/2006/relationships/hyperlink" Target="https://www.ncbi.nlm.nih.gov/pmc/articles/PMC7538803/" TargetMode="External"/><Relationship Id="rId5" Type="http://schemas.openxmlformats.org/officeDocument/2006/relationships/hyperlink" Target="https://www.menopause.org/for-women/sexual-health-menopause-online/changes-at-midlife/changes-in-the-vagina-and-vulva" TargetMode="External"/><Relationship Id="rId15" Type="http://schemas.openxmlformats.org/officeDocument/2006/relationships/hyperlink" Target="https://www.oxford-hypnotherapy.co.uk/problems/the-menopausal-programme/" TargetMode="External"/><Relationship Id="rId23" Type="http://schemas.openxmlformats.org/officeDocument/2006/relationships/hyperlink" Target="https://dx.doi.org/10.3389%2Ffneur.2020.562275" TargetMode="External"/><Relationship Id="rId28" Type="http://schemas.openxmlformats.org/officeDocument/2006/relationships/hyperlink" Target="https://onlinelibrary.wiley.com/doi/full/10.1002/hbm.25200" TargetMode="External"/><Relationship Id="rId10" Type="http://schemas.openxmlformats.org/officeDocument/2006/relationships/hyperlink" Target="https://pubmed.ncbi.nlm.nih.gov/23435026/" TargetMode="External"/><Relationship Id="rId19" Type="http://schemas.openxmlformats.org/officeDocument/2006/relationships/hyperlink" Target="https://digitalcommons.pcom.edu/cgi/viewcontent.cgi?article=1164&amp;context=psychology_dissert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dsethealth.com/matter/hypnotherapy-for-hot-flashes-the-mind-body-connection" TargetMode="External"/><Relationship Id="rId14" Type="http://schemas.openxmlformats.org/officeDocument/2006/relationships/hyperlink" Target="https://www.hypnotherapy-directory.org.uk/memberarticles/can-hypnosis-help-women-during-menopause" TargetMode="External"/><Relationship Id="rId22" Type="http://schemas.openxmlformats.org/officeDocument/2006/relationships/hyperlink" Target="https://thebms.org.uk/wp-content/uploads/2021/03/HRT-Equivalent-preparations-28.4.21.pdf" TargetMode="External"/><Relationship Id="rId27" Type="http://schemas.openxmlformats.org/officeDocument/2006/relationships/hyperlink" Target="https://doi.org/10.1002/hbm.2520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Harrison</dc:creator>
  <cp:keywords/>
  <dc:description/>
  <cp:lastModifiedBy>Amanda Harrison</cp:lastModifiedBy>
  <cp:revision>1</cp:revision>
  <dcterms:created xsi:type="dcterms:W3CDTF">2022-08-31T12:17:00Z</dcterms:created>
  <dcterms:modified xsi:type="dcterms:W3CDTF">2022-08-31T12:23:00Z</dcterms:modified>
</cp:coreProperties>
</file>